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E1" w:rsidRPr="00CB05E1" w:rsidRDefault="00CB05E1" w:rsidP="00CB05E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</w:rPr>
        <w:t>Paper CE: Analysis of a Current Events article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.</w:t>
      </w:r>
    </w:p>
    <w:p w:rsidR="00CB05E1" w:rsidRPr="00CB05E1" w:rsidRDefault="00CB05E1" w:rsidP="00CB05E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>
        <w:rPr>
          <w:rFonts w:ascii="Arial" w:eastAsia="Times New Roman" w:hAnsi="Arial" w:cs="Arial"/>
          <w:color w:val="353535"/>
          <w:sz w:val="20"/>
          <w:szCs w:val="20"/>
        </w:rPr>
        <w:t>The purpose of this work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 xml:space="preserve"> is to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analyze a current events article (i.e., only one)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</w:rPr>
        <w:t> that you may choose from any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online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</w:rPr>
        <w:t> current periodical, trade magazine, or other electronic publication about a global digital ethical issue. 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While this assignment will increase your knowledge in that subject area from a corporation viewpoint and enable you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</w:rPr>
        <w:t>to analyze digital ethical issues of a current GLOBAL situation or event,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 it will also help enhance your research and writing skills, as well as your critical-thinking abilities.</w:t>
      </w:r>
    </w:p>
    <w:p w:rsidR="00CB05E1" w:rsidRPr="00CB05E1" w:rsidRDefault="00CB05E1" w:rsidP="00CB05E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</w:rPr>
        <w:t>You start by selecting one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current IT related online article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 (2015 sources or later) about a global ethical issue.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You will want to note that this assignment is not a general essay about the topic selected, it must be about the current event article selected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.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</w:rPr>
        <w:t>In addition, while articles from journals may be of interest, they are ultimately too long and involved for this assignment –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it is best to find an article from the World Wide Web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. 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</w:rPr>
        <w:t xml:space="preserve">Provide the source citation that is in compliance </w:t>
      </w:r>
      <w:bookmarkStart w:id="0" w:name="_GoBack"/>
      <w:bookmarkEnd w:id="0"/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</w:rPr>
        <w:t>with the American Psychological Association (APA) formatting rules, as well as the persistent URL that is clickable (one that anyone can click on to re-access the original article).</w:t>
      </w:r>
    </w:p>
    <w:p w:rsidR="00CB05E1" w:rsidRPr="00CB05E1" w:rsidRDefault="00CB05E1" w:rsidP="00CB05E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B05E1">
        <w:rPr>
          <w:rFonts w:ascii="Arial" w:eastAsia="Times New Roman" w:hAnsi="Arial" w:cs="Arial"/>
          <w:color w:val="353535"/>
          <w:sz w:val="20"/>
          <w:szCs w:val="20"/>
        </w:rPr>
        <w:t>The following elements must be addressed:</w:t>
      </w:r>
    </w:p>
    <w:p w:rsidR="00CB05E1" w:rsidRPr="00CB05E1" w:rsidRDefault="00CB05E1" w:rsidP="00CB05E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Summarize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 the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whole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 article by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all of its key or salient points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. It may help if you use bullets to note the salient points of the article, as you read through it.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</w:rPr>
        <w:t>A summary is desired, not just the “thrust’ of the article.</w:t>
      </w:r>
    </w:p>
    <w:p w:rsidR="00CB05E1" w:rsidRPr="00CB05E1" w:rsidRDefault="00CB05E1" w:rsidP="00CB05E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Analyze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 the multi-national and global aspects of the article –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what is the impact or what is the importance of the information in the article?</w:t>
      </w:r>
    </w:p>
    <w:p w:rsidR="00CB05E1" w:rsidRPr="00CB05E1" w:rsidRDefault="00CB05E1" w:rsidP="00CB05E1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Determine three critically important questions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 you would like to address to the author regarding the article –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you are not expected to answer the questions!</w:t>
      </w:r>
    </w:p>
    <w:p w:rsidR="00CB05E1" w:rsidRPr="00CB05E1" w:rsidRDefault="00CB05E1" w:rsidP="00CB05E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</w:rPr>
        <w:t>When complete, you will post your assignment into the LEO Assignments module under the appropriate slot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.  The instructor will provide your grade and feedback via the LEO Grades tool.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This assignment does not have a specific length, but you want to make sure that you have fulfilled the three requirements listed above.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 Use APA formatted source citations for all sources utilized, in your reference list.  </w:t>
      </w:r>
      <w:r w:rsidRPr="00CB05E1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</w:rPr>
        <w:t>Remember, as a minimum, the source citation for your article must be included along with a clickable URL</w:t>
      </w:r>
      <w:r w:rsidRPr="00CB05E1">
        <w:rPr>
          <w:rFonts w:ascii="Arial" w:eastAsia="Times New Roman" w:hAnsi="Arial" w:cs="Arial"/>
          <w:color w:val="353535"/>
          <w:sz w:val="20"/>
          <w:szCs w:val="20"/>
        </w:rPr>
        <w:t>. In addition to critical thinking and analysis skills, your paper should reflect appropriate writing mechanics, good organization, and proper business-writing style. </w:t>
      </w:r>
    </w:p>
    <w:p w:rsidR="0054341D" w:rsidRDefault="0054341D"/>
    <w:sectPr w:rsidR="00543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D329C"/>
    <w:multiLevelType w:val="multilevel"/>
    <w:tmpl w:val="A586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67B73"/>
    <w:multiLevelType w:val="multilevel"/>
    <w:tmpl w:val="5726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C33FC"/>
    <w:multiLevelType w:val="multilevel"/>
    <w:tmpl w:val="0E20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E1"/>
    <w:rsid w:val="0054341D"/>
    <w:rsid w:val="00C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F302B-8D83-43DC-B811-72A8B895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05E1"/>
    <w:rPr>
      <w:b/>
      <w:bCs/>
    </w:rPr>
  </w:style>
  <w:style w:type="character" w:customStyle="1" w:styleId="apple-converted-space">
    <w:name w:val="apple-converted-space"/>
    <w:basedOn w:val="DefaultParagraphFont"/>
    <w:rsid w:val="00CB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Twum</dc:creator>
  <cp:keywords/>
  <dc:description/>
  <cp:lastModifiedBy>Franklin Twum</cp:lastModifiedBy>
  <cp:revision>1</cp:revision>
  <dcterms:created xsi:type="dcterms:W3CDTF">2016-10-18T15:43:00Z</dcterms:created>
  <dcterms:modified xsi:type="dcterms:W3CDTF">2016-10-18T15:48:00Z</dcterms:modified>
</cp:coreProperties>
</file>